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Fonts w:ascii="Cambria" w:cs="Cambria" w:eastAsia="Cambria" w:hAnsi="Cambria"/>
          <w:sz w:val="48"/>
          <w:szCs w:val="48"/>
          <w:rtl w:val="0"/>
        </w:rPr>
        <w:t xml:space="preserve">We, the members of Sixth Grade, promise to be welcoming, respectful, and organized. We will help those in our classroom. We will do our best to do our work in a timely manner. Our classroom will be respectful because we won't gossip. Our classroom will be safe because we will act kindly toward each other.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